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жовтня 2018 року</w:t>
        <w:tab/>
        <w:tab/>
        <w:tab/>
        <w:tab/>
        <w:tab/>
        <w:t xml:space="preserve">№881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14.03.2014 № 131«Про створення Комісії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забезпечення житлом дітей-сиріт, дітей, позбавлених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батьківського піклування та осіб з їх числа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Пустомитівському районі»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розпорядження голови Львівської обласної державної  адміністрації від 18.02.2014 №66/0/5-14 «Про створення Комісії з питань  забезпечення житлом дітей-сиріт, дітей, позбавлених батьківського піклування та  осіб з їх числа у Львівській області», Програми забезпечення житлом дітей-сиріт та  дітей, позбавлених батьківського піклування у Пустомитівському районі на 2016-2018 роки, викладеної в новій редакції та затвердженої рішенням сесії Пустомитівської районної ради від 22.04.2016 № 83 «Витяг про внесення доповнень до п.1 рішення районної ради від 21.12.2015 №30 «Про затвердження цільових програм на 2016 рік» зі змінами та доповненнями, внесеними рішенням районної ради від 19.02.2016 № 46», у зв’язку з кадровими змінами: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Внести зміни в додаток до розпорядження голови районної державної адміністрації від 14 березня 2014 року №131 «Про створення Комісії з питань  забезпечення житлом дітей-сиріт, дітей, позбавлених батьківського піклування та  осіб з їх числа у Пустомитівському районі», виклавши його в новій редакції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30 травня 2017 року № 353 «Про внесення змін в додаток до розпорядження голови районної державної адміністрації від 14.03.2014 №131 «Про  створення Комісії з питань забезпечення житлом дітей-сиріт, дітей, позбавлених  батьківського піклування та осіб з їх числа у Пустомитівському районі».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 голови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 І.С. 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березня 2014 року №131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жовтня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№881)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питань з питань забезпечення житлом дітей-сиріт, дітей, позбавлених батьківського піклування та осіб з їх числа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Павло Михайлович - </w:t>
        <w:tab/>
        <w:t xml:space="preserve">перший заступник голови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районної державної адміністрації,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голова комісії;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ВАЩУК Віктор Миколайович - </w:t>
        <w:tab/>
        <w:t xml:space="preserve">              начальник відділу містобудування та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 xml:space="preserve">              архітектури районної державної адміністрації,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 xml:space="preserve">              заступник голови комісії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МОТА Володимир Ігорович - </w:t>
        <w:tab/>
        <w:tab/>
        <w:t xml:space="preserve">начальник служби у справах дітей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районної державної адміністрації;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0" w:right="0" w:hanging="49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КОМИНАР Назар Михайлович - </w:t>
        <w:tab/>
        <w:t xml:space="preserve">начальник Пусомитівського відділу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поліції ГУНП у Львівській області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(за згодою).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0" w:right="0" w:hanging="49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сільські голови, голови об’єднаних територіальних громад, на території  яких знаходиться обстежуване житло (за згодою).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0" w:right="0" w:hanging="49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0" w:right="0" w:hanging="49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